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0703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1C52D036" wp14:editId="300A7997">
            <wp:simplePos x="0" y="0"/>
            <wp:positionH relativeFrom="column">
              <wp:posOffset>3432810</wp:posOffset>
            </wp:positionH>
            <wp:positionV relativeFrom="paragraph">
              <wp:posOffset>-5080</wp:posOffset>
            </wp:positionV>
            <wp:extent cx="1186815" cy="1003935"/>
            <wp:effectExtent l="0" t="0" r="0" b="5715"/>
            <wp:wrapNone/>
            <wp:docPr id="1" name="Picture 1" descr="JATA NEGARA DAN NAMA KPK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A NEGARA DAN NAMA KPKT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EDE2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EFBD13E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D96FEB4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4B62EAA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C28D91E" w14:textId="77777777" w:rsidR="00381D1B" w:rsidRDefault="00381D1B" w:rsidP="001C3F8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77A29">
        <w:rPr>
          <w:rFonts w:asciiTheme="minorBidi" w:hAnsiTheme="minorBidi"/>
          <w:b/>
          <w:bCs/>
          <w:sz w:val="24"/>
          <w:szCs w:val="24"/>
        </w:rPr>
        <w:t xml:space="preserve">KEPUTUSAN </w:t>
      </w:r>
      <w:r w:rsidR="001C3F88">
        <w:rPr>
          <w:rFonts w:asciiTheme="minorBidi" w:hAnsiTheme="minorBidi"/>
          <w:b/>
          <w:bCs/>
          <w:sz w:val="24"/>
          <w:szCs w:val="24"/>
        </w:rPr>
        <w:t>SEBUT HARGA</w:t>
      </w:r>
    </w:p>
    <w:p w14:paraId="261E37EE" w14:textId="77777777" w:rsidR="002D0719" w:rsidRPr="00E77A29" w:rsidRDefault="002D0719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5940"/>
      </w:tblGrid>
      <w:tr w:rsidR="00381D1B" w:rsidRPr="00381D1B" w14:paraId="36F3FB21" w14:textId="77777777" w:rsidTr="00C844EC">
        <w:trPr>
          <w:trHeight w:val="493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0546BBE" w14:textId="77777777" w:rsidR="00381D1B" w:rsidRPr="00381D1B" w:rsidRDefault="00381D1B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81D1B">
              <w:rPr>
                <w:rFonts w:asciiTheme="minorBidi" w:hAnsiTheme="minorBid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1B64065" w14:textId="77777777" w:rsidR="00381D1B" w:rsidRPr="00381D1B" w:rsidRDefault="00381D1B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81D1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NO. </w:t>
            </w:r>
            <w:r w:rsidR="00C13642">
              <w:rPr>
                <w:rFonts w:asciiTheme="minorBidi" w:hAnsiTheme="minorBidi"/>
                <w:b/>
                <w:bCs/>
                <w:sz w:val="24"/>
                <w:szCs w:val="24"/>
              </w:rPr>
              <w:t>TENDER</w:t>
            </w:r>
          </w:p>
        </w:tc>
        <w:tc>
          <w:tcPr>
            <w:tcW w:w="5940" w:type="dxa"/>
            <w:shd w:val="clear" w:color="auto" w:fill="BFBFBF" w:themeFill="background1" w:themeFillShade="BF"/>
            <w:vAlign w:val="center"/>
          </w:tcPr>
          <w:p w14:paraId="77D163F1" w14:textId="77777777" w:rsidR="00381D1B" w:rsidRPr="00381D1B" w:rsidRDefault="00381D1B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81D1B">
              <w:rPr>
                <w:rFonts w:asciiTheme="minorBidi" w:hAnsiTheme="minorBidi"/>
                <w:b/>
                <w:bCs/>
                <w:sz w:val="24"/>
                <w:szCs w:val="24"/>
              </w:rPr>
              <w:t>TAJUK</w:t>
            </w:r>
          </w:p>
        </w:tc>
      </w:tr>
      <w:tr w:rsidR="00381D1B" w:rsidRPr="002B030B" w14:paraId="6AFF7F45" w14:textId="77777777" w:rsidTr="004F3D79">
        <w:trPr>
          <w:trHeight w:val="2244"/>
        </w:trPr>
        <w:tc>
          <w:tcPr>
            <w:tcW w:w="3823" w:type="dxa"/>
          </w:tcPr>
          <w:p w14:paraId="48F5EE17" w14:textId="77777777" w:rsidR="00381D1B" w:rsidRPr="00745B13" w:rsidRDefault="00381D1B" w:rsidP="00381D1B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45B13">
              <w:rPr>
                <w:rFonts w:asciiTheme="minorBidi" w:hAnsiTheme="minorBidi"/>
                <w:sz w:val="24"/>
                <w:szCs w:val="24"/>
              </w:rPr>
              <w:t>JABATAN PERUMAHAN NEGARA</w:t>
            </w:r>
          </w:p>
        </w:tc>
        <w:tc>
          <w:tcPr>
            <w:tcW w:w="2976" w:type="dxa"/>
          </w:tcPr>
          <w:p w14:paraId="1DBBBEAD" w14:textId="75A58FD5" w:rsidR="00381D1B" w:rsidRPr="00F604FC" w:rsidRDefault="001E6F62" w:rsidP="002D071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i-FI"/>
              </w:rPr>
              <w:t>JPN/SH/K/0</w:t>
            </w:r>
            <w:r w:rsidR="00AC3410">
              <w:rPr>
                <w:rFonts w:ascii="Arial" w:hAnsi="Arial" w:cs="Arial"/>
                <w:bCs/>
                <w:sz w:val="24"/>
                <w:szCs w:val="24"/>
                <w:lang w:val="fi-FI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fi-FI"/>
              </w:rPr>
              <w:t>/202</w:t>
            </w:r>
            <w:r w:rsidR="009D67C2">
              <w:rPr>
                <w:rFonts w:ascii="Arial" w:hAnsi="Arial" w:cs="Arial"/>
                <w:bCs/>
                <w:sz w:val="24"/>
                <w:szCs w:val="24"/>
                <w:lang w:val="fi-FI"/>
              </w:rPr>
              <w:t>4</w:t>
            </w:r>
          </w:p>
        </w:tc>
        <w:tc>
          <w:tcPr>
            <w:tcW w:w="5940" w:type="dxa"/>
          </w:tcPr>
          <w:p w14:paraId="468EAFEA" w14:textId="23C6EF7C" w:rsidR="00A66D1A" w:rsidRPr="001E6F62" w:rsidRDefault="00C844EC" w:rsidP="00867750">
            <w:pPr>
              <w:pStyle w:val="Header"/>
              <w:tabs>
                <w:tab w:val="left" w:pos="6990"/>
              </w:tabs>
              <w:ind w:left="174" w:right="360" w:hanging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 </w:t>
            </w:r>
            <w:r w:rsidRPr="00C844E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SEBUT HARGA BAGI KERJA-K</w:t>
            </w:r>
            <w:r w:rsidR="00867750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ERJA PENYELENGGARAAN SISTEM LIF </w:t>
            </w:r>
            <w:r w:rsidRPr="00C844E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SECARA KOMPREHENSIF UNTUK E</w:t>
            </w:r>
            <w:r w:rsidR="009D67C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MPAT</w:t>
            </w:r>
            <w:r w:rsidRPr="00C844E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r w:rsidR="009D67C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4</w:t>
            </w:r>
            <w:r w:rsidRPr="00C844E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) UNIT LIF DAN KERJA-KERJA BERKAITAN BAGI TEMPOH DUA PULUH EMPAT (24) BULAN DI BAWAH PROGRAM PERUMAHAN RAKYAT (PPR</w:t>
            </w:r>
            <w:r w:rsidR="00867750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) </w:t>
            </w:r>
            <w:r w:rsidR="00AC3410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ULU MELAKA, LANGKAWI,</w:t>
            </w:r>
            <w:r w:rsidR="00C43FE3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AC3410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KEDAH</w:t>
            </w:r>
          </w:p>
        </w:tc>
      </w:tr>
      <w:tr w:rsidR="0023163F" w:rsidRPr="00381D1B" w14:paraId="2C040C90" w14:textId="77777777" w:rsidTr="00C844EC">
        <w:trPr>
          <w:trHeight w:val="571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7B39612" w14:textId="77777777" w:rsidR="0023163F" w:rsidRPr="00381D1B" w:rsidRDefault="0023163F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FIRMA/SYARIKAT</w:t>
            </w:r>
            <w:r w:rsidRPr="00381D1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DISETUJU TERIMA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222E9FD" w14:textId="77777777" w:rsidR="0023163F" w:rsidRDefault="0023163F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HARGA TAWARAN</w:t>
            </w:r>
          </w:p>
          <w:p w14:paraId="66C25D0B" w14:textId="40A99ACC" w:rsidR="0023163F" w:rsidRPr="00381D1B" w:rsidRDefault="0023163F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(RM)</w:t>
            </w:r>
          </w:p>
        </w:tc>
        <w:tc>
          <w:tcPr>
            <w:tcW w:w="5940" w:type="dxa"/>
            <w:shd w:val="clear" w:color="auto" w:fill="BFBFBF" w:themeFill="background1" w:themeFillShade="BF"/>
            <w:vAlign w:val="center"/>
          </w:tcPr>
          <w:p w14:paraId="49786D40" w14:textId="77777777" w:rsidR="0023163F" w:rsidRPr="00381D1B" w:rsidRDefault="0023163F" w:rsidP="00C844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81D1B">
              <w:rPr>
                <w:rFonts w:asciiTheme="minorBidi" w:hAnsiTheme="minorBidi"/>
                <w:b/>
                <w:bCs/>
                <w:sz w:val="24"/>
                <w:szCs w:val="24"/>
              </w:rPr>
              <w:t>TEMPOH PERKHIDMATAN</w:t>
            </w:r>
          </w:p>
        </w:tc>
      </w:tr>
      <w:tr w:rsidR="0023163F" w14:paraId="2BEEBCBE" w14:textId="77777777" w:rsidTr="004F3D79">
        <w:trPr>
          <w:trHeight w:val="771"/>
        </w:trPr>
        <w:tc>
          <w:tcPr>
            <w:tcW w:w="3823" w:type="dxa"/>
            <w:vAlign w:val="center"/>
          </w:tcPr>
          <w:p w14:paraId="39F6C6F4" w14:textId="59F0C5A8" w:rsidR="0023163F" w:rsidRPr="009D19EF" w:rsidRDefault="00AC3410" w:rsidP="00C844E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INTENSITY DEVELOPMENT </w:t>
            </w:r>
            <w:r w:rsidR="00867750">
              <w:rPr>
                <w:rFonts w:ascii="Arial" w:hAnsi="Arial" w:cs="Arial"/>
                <w:bCs/>
                <w:lang w:val="ms-MY"/>
              </w:rPr>
              <w:t xml:space="preserve"> SDN. BHD</w:t>
            </w:r>
            <w:r w:rsidR="0023163F" w:rsidRPr="009D19EF">
              <w:rPr>
                <w:rFonts w:ascii="Arial" w:hAnsi="Arial" w:cs="Arial"/>
                <w:bCs/>
                <w:lang w:val="ms-MY"/>
              </w:rPr>
              <w:t>.</w:t>
            </w:r>
          </w:p>
        </w:tc>
        <w:tc>
          <w:tcPr>
            <w:tcW w:w="2976" w:type="dxa"/>
            <w:vAlign w:val="center"/>
          </w:tcPr>
          <w:p w14:paraId="3262C1C3" w14:textId="33A05FA1" w:rsidR="0023163F" w:rsidRPr="001C3F88" w:rsidRDefault="00AC3410" w:rsidP="00C844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176,876.72</w:t>
            </w:r>
          </w:p>
        </w:tc>
        <w:tc>
          <w:tcPr>
            <w:tcW w:w="5940" w:type="dxa"/>
            <w:vAlign w:val="center"/>
          </w:tcPr>
          <w:p w14:paraId="11B01A54" w14:textId="35131AE7" w:rsidR="0023163F" w:rsidRPr="00745B13" w:rsidRDefault="00C844EC" w:rsidP="00C844EC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DUA PULUH EMPAT (24) BULAN</w:t>
            </w:r>
          </w:p>
        </w:tc>
      </w:tr>
    </w:tbl>
    <w:p w14:paraId="00CB8FA8" w14:textId="77777777" w:rsidR="00513D95" w:rsidRDefault="00513D95" w:rsidP="00513D95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513D95" w:rsidSect="002A6E7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1B"/>
    <w:rsid w:val="000D49C7"/>
    <w:rsid w:val="001C3F88"/>
    <w:rsid w:val="001E6F62"/>
    <w:rsid w:val="0023163F"/>
    <w:rsid w:val="002A6E78"/>
    <w:rsid w:val="002B030B"/>
    <w:rsid w:val="002D0719"/>
    <w:rsid w:val="00381D1B"/>
    <w:rsid w:val="004C395B"/>
    <w:rsid w:val="004F392B"/>
    <w:rsid w:val="004F3D79"/>
    <w:rsid w:val="00513D95"/>
    <w:rsid w:val="005666BC"/>
    <w:rsid w:val="006543B0"/>
    <w:rsid w:val="00745B13"/>
    <w:rsid w:val="00856BF2"/>
    <w:rsid w:val="00867750"/>
    <w:rsid w:val="00875766"/>
    <w:rsid w:val="009D19EF"/>
    <w:rsid w:val="009D67C2"/>
    <w:rsid w:val="00A66D1A"/>
    <w:rsid w:val="00A9348C"/>
    <w:rsid w:val="00AC3410"/>
    <w:rsid w:val="00B400E7"/>
    <w:rsid w:val="00C13642"/>
    <w:rsid w:val="00C43FE3"/>
    <w:rsid w:val="00C844EC"/>
    <w:rsid w:val="00CA7F62"/>
    <w:rsid w:val="00D94806"/>
    <w:rsid w:val="00DC3317"/>
    <w:rsid w:val="00E77A29"/>
    <w:rsid w:val="00EB16BC"/>
    <w:rsid w:val="00F05A08"/>
    <w:rsid w:val="00F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605D"/>
  <w15:chartTrackingRefBased/>
  <w15:docId w15:val="{0921A453-1730-4BE9-84A8-C99F131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D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381D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ROHAIZAD RAZALI</cp:lastModifiedBy>
  <cp:revision>3</cp:revision>
  <dcterms:created xsi:type="dcterms:W3CDTF">2024-07-01T01:16:00Z</dcterms:created>
  <dcterms:modified xsi:type="dcterms:W3CDTF">2024-07-01T03:14:00Z</dcterms:modified>
</cp:coreProperties>
</file>